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6" w:rsidRDefault="00B7396F" w:rsidP="001B7E6D">
      <w:pPr>
        <w:jc w:val="center"/>
      </w:pPr>
      <w:r w:rsidRPr="00B7396F">
        <w:rPr>
          <w:b/>
        </w:rPr>
        <w:t>OKULUMUZUN TARİHÇESİ</w:t>
      </w:r>
    </w:p>
    <w:p w:rsidR="00CC5F56" w:rsidRDefault="00B7396F" w:rsidP="00CC5F56">
      <w:r>
        <w:t xml:space="preserve">      </w:t>
      </w:r>
      <w:r w:rsidR="001B7E6D">
        <w:tab/>
      </w:r>
      <w:r>
        <w:t xml:space="preserve"> OKULUMUZ </w:t>
      </w:r>
      <w:r w:rsidR="001B7E6D">
        <w:t>2020</w:t>
      </w:r>
      <w:r>
        <w:t xml:space="preserve"> TARİHİNDE EĞİTİM ÖĞRETİME </w:t>
      </w:r>
      <w:proofErr w:type="gramStart"/>
      <w:r>
        <w:t>BAŞLAMIŞTIR.OKULUMUZ</w:t>
      </w:r>
      <w:proofErr w:type="gramEnd"/>
      <w:r>
        <w:t xml:space="preserve"> ERZİNCAN'IN BATI YAKASINDA  MİMAR SİNAN MAHALLESİNDE YER ALMAKTADIR.</w:t>
      </w:r>
      <w:r w:rsidR="001B7E6D">
        <w:t>OKULUMUZ ŞEHİT POLİS SALİH ZENGİN ORTAOKULU BAHÇESİNDE YER ALAN B BLOKTA YER ALMAKTADIR.</w:t>
      </w:r>
      <w:r>
        <w:t xml:space="preserve"> </w:t>
      </w:r>
    </w:p>
    <w:p w:rsidR="00CC5F56" w:rsidRDefault="00B7396F" w:rsidP="001B7E6D">
      <w:pPr>
        <w:ind w:firstLine="708"/>
      </w:pPr>
      <w:r>
        <w:t xml:space="preserve">  OKULUMUZDA 2007 YILINDA DEPREME KARŞI GÜÇLENDİRME VE TAMİRAT ÇALIŞMALARI YAPILMIŞTIR. </w:t>
      </w:r>
      <w:r w:rsidR="001B7E6D">
        <w:t>OKULUMUZ 5. SINIF KAYITLARI İLE 2020-2021 EĞİTİM ÖĞRETİME YILINDA HİZMETE AÇILMIŞTIR.</w:t>
      </w:r>
    </w:p>
    <w:p w:rsidR="00CC5F56" w:rsidRPr="00B7396F" w:rsidRDefault="00B7396F" w:rsidP="00B7396F">
      <w:pPr>
        <w:jc w:val="center"/>
        <w:rPr>
          <w:b/>
        </w:rPr>
      </w:pPr>
      <w:r>
        <w:rPr>
          <w:b/>
        </w:rPr>
        <w:t>FİZİKİ YAPI</w:t>
      </w:r>
    </w:p>
    <w:p w:rsidR="00CC5F56" w:rsidRDefault="00B7396F" w:rsidP="001B7E6D">
      <w:pPr>
        <w:ind w:firstLine="708"/>
      </w:pPr>
      <w:r>
        <w:t xml:space="preserve">BİNAMIZDA  5 VE 6. </w:t>
      </w:r>
      <w:proofErr w:type="gramStart"/>
      <w:r>
        <w:t>SINIFLAR , ÖĞRETMENLER</w:t>
      </w:r>
      <w:proofErr w:type="gramEnd"/>
      <w:r>
        <w:t xml:space="preserve"> ODASI, </w:t>
      </w:r>
      <w:r w:rsidR="001B7E6D">
        <w:t>İDARE ODALARI,ÇOK AMAÇLI SALON,KADIN VE ERKEKE MESCİDİ</w:t>
      </w:r>
      <w:r>
        <w:t xml:space="preserve"> BULUNMAKTADIR</w:t>
      </w:r>
      <w:r w:rsidR="001B7E6D">
        <w:t>TÜM SINIFLARIMIZDA VE ÖĞRETMENLER ODASINDA AKILLI TAHTA MEVCUT OLUP TÜM OKULDA FİBER İNTERNET HATTI MEVCUTTUR.</w:t>
      </w:r>
    </w:p>
    <w:p w:rsidR="005B627B" w:rsidRDefault="00B7396F" w:rsidP="001B7E6D">
      <w:r>
        <w:t xml:space="preserve">        </w:t>
      </w:r>
      <w:bookmarkStart w:id="0" w:name="_GoBack"/>
      <w:bookmarkEnd w:id="0"/>
    </w:p>
    <w:sectPr w:rsidR="005B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9"/>
    <w:rsid w:val="001B7E6D"/>
    <w:rsid w:val="003628F9"/>
    <w:rsid w:val="005B627B"/>
    <w:rsid w:val="008E7CD5"/>
    <w:rsid w:val="00B7396F"/>
    <w:rsid w:val="00CC5F56"/>
    <w:rsid w:val="00D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58BC"/>
  <w15:docId w15:val="{7F59C0FD-0049-42F5-8D31-ACD51A3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ERZINCANMEM</cp:lastModifiedBy>
  <cp:revision>2</cp:revision>
  <dcterms:created xsi:type="dcterms:W3CDTF">2020-10-09T11:47:00Z</dcterms:created>
  <dcterms:modified xsi:type="dcterms:W3CDTF">2020-10-09T11:47:00Z</dcterms:modified>
</cp:coreProperties>
</file>